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D2BB" w14:textId="0D339015" w:rsidR="00F37902" w:rsidRDefault="00C23043">
      <w:r>
        <w:rPr>
          <w:noProof/>
        </w:rPr>
        <w:drawing>
          <wp:anchor distT="0" distB="0" distL="0" distR="0" simplePos="0" relativeHeight="251658240" behindDoc="1" locked="0" layoutInCell="1" hidden="0" allowOverlap="1" wp14:anchorId="668DDFA0" wp14:editId="0051D70F">
            <wp:simplePos x="0" y="0"/>
            <wp:positionH relativeFrom="column">
              <wp:posOffset>-1212215</wp:posOffset>
            </wp:positionH>
            <wp:positionV relativeFrom="paragraph">
              <wp:posOffset>-2664460</wp:posOffset>
            </wp:positionV>
            <wp:extent cx="7870825" cy="1018561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70825" cy="10185612"/>
                    </a:xfrm>
                    <a:prstGeom prst="rect">
                      <a:avLst/>
                    </a:prstGeom>
                    <a:ln/>
                  </pic:spPr>
                </pic:pic>
              </a:graphicData>
            </a:graphic>
          </wp:anchor>
        </w:drawing>
      </w:r>
      <w:r w:rsidR="00F37902">
        <w:t>December 19, 2022</w:t>
      </w:r>
    </w:p>
    <w:p w14:paraId="347EEE9D" w14:textId="77777777" w:rsidR="00F37902" w:rsidRDefault="00F37902"/>
    <w:p w14:paraId="6B3971E7" w14:textId="77777777" w:rsidR="00E24CD9" w:rsidRDefault="00E24CD9" w:rsidP="00E24CD9"/>
    <w:p w14:paraId="72505B20" w14:textId="77777777" w:rsidR="00E24CD9" w:rsidRDefault="00E24CD9" w:rsidP="00E24CD9"/>
    <w:p w14:paraId="0D343264" w14:textId="77777777" w:rsidR="00E24CD9" w:rsidRDefault="00E24CD9" w:rsidP="00E24CD9"/>
    <w:p w14:paraId="455BA289" w14:textId="77777777" w:rsidR="00E24CD9" w:rsidRDefault="00E24CD9" w:rsidP="00E24CD9"/>
    <w:p w14:paraId="27967155" w14:textId="267DDB87" w:rsidR="00E24CD9" w:rsidRDefault="00F37902" w:rsidP="00E24CD9">
      <w:r>
        <w:t xml:space="preserve">Dear </w:t>
      </w:r>
      <w:r w:rsidR="00E24CD9">
        <w:t>__________________________</w:t>
      </w:r>
      <w:r>
        <w:t>,</w:t>
      </w:r>
    </w:p>
    <w:p w14:paraId="518699D4" w14:textId="77777777" w:rsidR="00E24CD9" w:rsidRDefault="00E24CD9" w:rsidP="00E24CD9"/>
    <w:p w14:paraId="216356C7" w14:textId="1A07C71D" w:rsidR="00E24CD9" w:rsidRDefault="00E24CD9" w:rsidP="00E24CD9">
      <w:r>
        <w:t>Thank you for your generous donation of $__________     to The Zephyr Theatre, a tax-exempt organization under Section 501(C)(3) of the Internal Revenue code</w:t>
      </w:r>
      <w:r w:rsidR="00EA6FE7">
        <w:t xml:space="preserve"> (EIN </w:t>
      </w:r>
      <w:r w:rsidR="00EA6FE7">
        <w:t>81-1157243</w:t>
      </w:r>
      <w:r w:rsidR="00EA6FE7">
        <w:t>).</w:t>
      </w:r>
      <w:r>
        <w:t xml:space="preserve">  This gift is greatly appreciated.</w:t>
      </w:r>
    </w:p>
    <w:p w14:paraId="7B04D36D" w14:textId="77777777" w:rsidR="00E24CD9" w:rsidRDefault="00E24CD9" w:rsidP="00E24CD9"/>
    <w:p w14:paraId="619226C5" w14:textId="376E5F8E" w:rsidR="00E24CD9" w:rsidRDefault="00E24CD9" w:rsidP="00E24CD9">
      <w:r>
        <w:t>This letter provides documentation of your donation for your tax records and confirms that, as part of this donation, you did not receive any goods or services in return for your donation.</w:t>
      </w:r>
    </w:p>
    <w:p w14:paraId="3EE650B3" w14:textId="77777777" w:rsidR="00E24CD9" w:rsidRDefault="00E24CD9" w:rsidP="00E24CD9"/>
    <w:p w14:paraId="489D7F95" w14:textId="2FEECC87" w:rsidR="00E24CD9" w:rsidRDefault="00E24CD9" w:rsidP="00E24CD9">
      <w:r>
        <w:t>Thank you again for your support during this trying time.  We can’t wait to see you the Zephyr soon!!</w:t>
      </w:r>
    </w:p>
    <w:p w14:paraId="45283A1E" w14:textId="796161AA" w:rsidR="00C23043" w:rsidRDefault="00C23043"/>
    <w:p w14:paraId="49ED7AD2" w14:textId="49ACEB16" w:rsidR="00C23043" w:rsidRDefault="00C23043">
      <w:r>
        <w:t>Sincerely,</w:t>
      </w:r>
    </w:p>
    <w:p w14:paraId="09C38283" w14:textId="2C729510" w:rsidR="00C23043" w:rsidRDefault="00C23043"/>
    <w:p w14:paraId="28306B17" w14:textId="77777777" w:rsidR="002B787C" w:rsidRDefault="002B787C"/>
    <w:p w14:paraId="1F02EA4B" w14:textId="02B1FA3B" w:rsidR="00C23043" w:rsidRDefault="002B787C">
      <w:r>
        <w:t>The Zephyr Theatre Fundraising Committee</w:t>
      </w:r>
    </w:p>
    <w:sectPr w:rsidR="00C23043">
      <w:footerReference w:type="default" r:id="rId8"/>
      <w:pgSz w:w="12240" w:h="15840"/>
      <w:pgMar w:top="3960" w:right="1800" w:bottom="21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86C2" w14:textId="77777777" w:rsidR="00C922DE" w:rsidRDefault="00C922DE">
      <w:r>
        <w:separator/>
      </w:r>
    </w:p>
  </w:endnote>
  <w:endnote w:type="continuationSeparator" w:id="0">
    <w:p w14:paraId="15EB837F" w14:textId="77777777" w:rsidR="00C922DE" w:rsidRDefault="00C9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E9B8" w14:textId="77777777" w:rsidR="00A86B32" w:rsidRDefault="00A86B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A626" w14:textId="77777777" w:rsidR="00C922DE" w:rsidRDefault="00C922DE">
      <w:r>
        <w:separator/>
      </w:r>
    </w:p>
  </w:footnote>
  <w:footnote w:type="continuationSeparator" w:id="0">
    <w:p w14:paraId="278C0BB9" w14:textId="77777777" w:rsidR="00C922DE" w:rsidRDefault="00C92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32"/>
    <w:rsid w:val="002B787C"/>
    <w:rsid w:val="009B733E"/>
    <w:rsid w:val="00A86B32"/>
    <w:rsid w:val="00C23043"/>
    <w:rsid w:val="00C922DE"/>
    <w:rsid w:val="00DF03B6"/>
    <w:rsid w:val="00E24CD9"/>
    <w:rsid w:val="00EA6FE7"/>
    <w:rsid w:val="00F3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761E"/>
  <w15:docId w15:val="{731AB33A-07C9-4606-BA25-7F752E67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3043"/>
    <w:rPr>
      <w:color w:val="0000FF" w:themeColor="hyperlink"/>
      <w:u w:val="single"/>
    </w:rPr>
  </w:style>
  <w:style w:type="character" w:styleId="UnresolvedMention">
    <w:name w:val="Unresolved Mention"/>
    <w:basedOn w:val="DefaultParagraphFont"/>
    <w:uiPriority w:val="99"/>
    <w:semiHidden/>
    <w:unhideWhenUsed/>
    <w:rsid w:val="00C23043"/>
    <w:rPr>
      <w:color w:val="605E5C"/>
      <w:shd w:val="clear" w:color="auto" w:fill="E1DFDD"/>
    </w:rPr>
  </w:style>
  <w:style w:type="character" w:styleId="CommentReference">
    <w:name w:val="annotation reference"/>
    <w:basedOn w:val="DefaultParagraphFont"/>
    <w:uiPriority w:val="99"/>
    <w:semiHidden/>
    <w:unhideWhenUsed/>
    <w:rsid w:val="00E24CD9"/>
    <w:rPr>
      <w:sz w:val="16"/>
      <w:szCs w:val="16"/>
    </w:rPr>
  </w:style>
  <w:style w:type="paragraph" w:styleId="CommentText">
    <w:name w:val="annotation text"/>
    <w:basedOn w:val="Normal"/>
    <w:link w:val="CommentTextChar"/>
    <w:uiPriority w:val="99"/>
    <w:semiHidden/>
    <w:unhideWhenUsed/>
    <w:rsid w:val="00E24CD9"/>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E24CD9"/>
    <w:rPr>
      <w:rFonts w:ascii="Times New Roman" w:eastAsiaTheme="minorHAnsi" w:hAnsi="Times New Roman"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L0Qbp3/pz7c/GIk5KDgNbEvyg==">AMUW2mWYeAoVLY/W/03RVRPoEBE9YkIuDplX1n4QyIl8Erpf0LasZbejgO9GjaA+UgWFvv1+c90WZyiUBbqMNYUAn66M4vjmUyuS3Jh5NO95C/Vlpzo++gysh9vBOe6Mx1b0pRPafA+9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 MacLeslie</dc:creator>
  <cp:lastModifiedBy>Nicole Bartelt</cp:lastModifiedBy>
  <cp:revision>3</cp:revision>
  <dcterms:created xsi:type="dcterms:W3CDTF">2022-12-20T12:46:00Z</dcterms:created>
  <dcterms:modified xsi:type="dcterms:W3CDTF">2022-12-20T12:48:00Z</dcterms:modified>
</cp:coreProperties>
</file>